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785" w14:textId="77777777" w:rsidR="0030603A" w:rsidRPr="0030603A" w:rsidRDefault="0030603A" w:rsidP="0030603A">
      <w:pPr>
        <w:shd w:val="clear" w:color="auto" w:fill="FFFFFF"/>
        <w:spacing w:after="0" w:line="330" w:lineRule="atLeast"/>
        <w:textAlignment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30603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«Знай наших» — конкурс для брендов, которые уже растут и хотят большего.</w:t>
      </w:r>
    </w:p>
    <w:p w14:paraId="3F1FF25E" w14:textId="77777777" w:rsidR="0030603A" w:rsidRPr="0030603A" w:rsidRDefault="0030603A" w:rsidP="0030603A">
      <w:pPr>
        <w:shd w:val="clear" w:color="auto" w:fill="FFFFFF"/>
        <w:spacing w:after="0" w:line="330" w:lineRule="atLeast"/>
        <w:textAlignment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0603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Здесь встречаются предприниматели, крупный бизнес, институты развития и государство, чтобы вместе усиливать российские компании и помогать им выходить на новый уровень.</w:t>
      </w:r>
      <w:r w:rsidRPr="0030603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30603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Финалисты и победители получают реальные инструменты роста: продвижение, новые каналы продаж, партнерства и участие в крупных федеральных проектах.</w:t>
      </w:r>
    </w:p>
    <w:p w14:paraId="6EB9A795" w14:textId="635EFB22" w:rsidR="0030603A" w:rsidRPr="0030603A" w:rsidRDefault="0030603A" w:rsidP="0030603A">
      <w:pPr>
        <w:shd w:val="clear" w:color="auto" w:fill="FFFFFF"/>
        <w:spacing w:after="0" w:line="330" w:lineRule="atLeast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Заявку можно подать пройдя по ссылке: </w:t>
      </w:r>
      <w:hyperlink r:id="rId7" w:history="1">
        <w:r w:rsidRPr="00282B3E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https://знайнаших.аси.рф/</w:t>
        </w:r>
      </w:hyperlink>
    </w:p>
    <w:p w14:paraId="7F86BEF9" w14:textId="77777777" w:rsidR="0030603A" w:rsidRDefault="0030603A" w:rsidP="008540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480861" w14:textId="7FAF34BA" w:rsidR="00854053" w:rsidRPr="0030603A" w:rsidRDefault="00854053" w:rsidP="008540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Times New Roman" w:hAnsi="Times New Roman" w:cs="Times New Roman"/>
          <w:b/>
          <w:bCs/>
          <w:sz w:val="28"/>
          <w:szCs w:val="28"/>
        </w:rPr>
        <w:t>У вас есть бренд? Заявите о себе!</w:t>
      </w:r>
    </w:p>
    <w:p w14:paraId="36A80676" w14:textId="719BAEBB" w:rsidR="00854053" w:rsidRPr="0030603A" w:rsidRDefault="001E713C" w:rsidP="00854053">
      <w:p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30 апреля 2026 года с</w:t>
      </w:r>
      <w:r w:rsidR="00854053" w:rsidRPr="0030603A">
        <w:rPr>
          <w:rFonts w:ascii="Times New Roman" w:hAnsi="Times New Roman" w:cs="Times New Roman"/>
          <w:sz w:val="28"/>
          <w:szCs w:val="28"/>
        </w:rPr>
        <w:t xml:space="preserve">тартовал четвертый сезон конкурса #ЗнайНаших для растущих российских брендов. Участвовать могут малые и средние предприятия по </w:t>
      </w:r>
      <w:r w:rsidRPr="0030603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854053" w:rsidRPr="0030603A"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5869C873" w14:textId="46BCCF01" w:rsidR="00854053" w:rsidRPr="0030603A" w:rsidRDefault="005061EF" w:rsidP="00201CF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Segoe UI Emoji" w:hAnsi="Segoe UI Emoji" w:cs="Segoe UI Emoji"/>
          <w:b/>
          <w:bCs/>
          <w:sz w:val="28"/>
          <w:szCs w:val="28"/>
        </w:rPr>
        <w:t>🍔</w:t>
      </w:r>
      <w:r w:rsidRPr="0030603A">
        <w:rPr>
          <w:rFonts w:ascii="Times New Roman" w:hAnsi="Times New Roman" w:cs="Times New Roman"/>
          <w:b/>
          <w:bCs/>
          <w:sz w:val="28"/>
          <w:szCs w:val="28"/>
        </w:rPr>
        <w:t xml:space="preserve"> ЗНАЙ ВКУСНЫХ – продукты питания</w:t>
      </w:r>
      <w:r w:rsidR="001E713C" w:rsidRPr="003060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26675E" w14:textId="20199020" w:rsidR="005061EF" w:rsidRPr="0030603A" w:rsidRDefault="005061EF" w:rsidP="00201CFF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Готовая и функциональная еда</w:t>
      </w:r>
    </w:p>
    <w:p w14:paraId="0FBAE55C" w14:textId="455A8A45" w:rsidR="005061EF" w:rsidRPr="0030603A" w:rsidRDefault="005061EF" w:rsidP="00201CFF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Напитки</w:t>
      </w:r>
    </w:p>
    <w:p w14:paraId="3D77602B" w14:textId="25FADDC8" w:rsidR="005061EF" w:rsidRPr="0030603A" w:rsidRDefault="005061EF" w:rsidP="00201CFF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Фермерская продукция</w:t>
      </w:r>
    </w:p>
    <w:p w14:paraId="241B0FE2" w14:textId="77777777" w:rsidR="00201CFF" w:rsidRPr="0030603A" w:rsidRDefault="00201CFF" w:rsidP="00201CFF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2503135" w14:textId="05718360" w:rsidR="005061EF" w:rsidRPr="0030603A" w:rsidRDefault="005061EF" w:rsidP="00201CF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Segoe UI Emoji" w:hAnsi="Segoe UI Emoji" w:cs="Segoe UI Emoji"/>
          <w:b/>
          <w:bCs/>
          <w:sz w:val="28"/>
          <w:szCs w:val="28"/>
        </w:rPr>
        <w:t>💄</w:t>
      </w:r>
      <w:r w:rsidRPr="0030603A">
        <w:rPr>
          <w:rFonts w:ascii="Times New Roman" w:hAnsi="Times New Roman" w:cs="Times New Roman"/>
          <w:b/>
          <w:bCs/>
          <w:sz w:val="28"/>
          <w:szCs w:val="28"/>
        </w:rPr>
        <w:t xml:space="preserve"> ЗНАЙ ПОЛЕЗНЫХ – повседневная продукция:</w:t>
      </w:r>
    </w:p>
    <w:p w14:paraId="108F351F" w14:textId="5B97C45C" w:rsidR="005061EF" w:rsidRPr="0030603A" w:rsidRDefault="005061EF" w:rsidP="00201CF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Красота</w:t>
      </w:r>
    </w:p>
    <w:p w14:paraId="02CEA9F7" w14:textId="7178A848" w:rsidR="005061EF" w:rsidRPr="0030603A" w:rsidRDefault="005061EF" w:rsidP="00201CF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Спортивная продукция</w:t>
      </w:r>
    </w:p>
    <w:p w14:paraId="3CDCBF41" w14:textId="1CE37528" w:rsidR="005061EF" w:rsidRPr="0030603A" w:rsidRDefault="005061EF" w:rsidP="00201CF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Здоровье и уход</w:t>
      </w:r>
    </w:p>
    <w:p w14:paraId="5D1252A0" w14:textId="663AD43F" w:rsidR="005061EF" w:rsidRPr="0030603A" w:rsidRDefault="005061EF" w:rsidP="00201CF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Товары для детей</w:t>
      </w:r>
    </w:p>
    <w:p w14:paraId="79ED53D1" w14:textId="77777777" w:rsidR="00201CFF" w:rsidRPr="0030603A" w:rsidRDefault="00201CFF" w:rsidP="00201CFF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6AC2F65" w14:textId="5DE57390" w:rsidR="005061EF" w:rsidRPr="0030603A" w:rsidRDefault="005061EF" w:rsidP="00201CF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Segoe UI Emoji" w:hAnsi="Segoe UI Emoji" w:cs="Segoe UI Emoji"/>
          <w:b/>
          <w:bCs/>
          <w:sz w:val="28"/>
          <w:szCs w:val="28"/>
        </w:rPr>
        <w:t>👕</w:t>
      </w:r>
      <w:r w:rsidRPr="0030603A">
        <w:rPr>
          <w:rFonts w:ascii="Times New Roman" w:hAnsi="Times New Roman" w:cs="Times New Roman"/>
          <w:b/>
          <w:bCs/>
          <w:sz w:val="28"/>
          <w:szCs w:val="28"/>
        </w:rPr>
        <w:t xml:space="preserve"> ЗНАЙ КРЕАТИВНЫХ – креатив:</w:t>
      </w:r>
    </w:p>
    <w:p w14:paraId="098AB977" w14:textId="1301B57F" w:rsidR="005061EF" w:rsidRPr="0030603A" w:rsidRDefault="005061EF" w:rsidP="00201CF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Одежда и аксессуары</w:t>
      </w:r>
    </w:p>
    <w:p w14:paraId="7E561F09" w14:textId="77777777" w:rsidR="005061EF" w:rsidRPr="0030603A" w:rsidRDefault="005061EF" w:rsidP="00201CF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Украшения</w:t>
      </w:r>
    </w:p>
    <w:p w14:paraId="66512B97" w14:textId="77777777" w:rsidR="005061EF" w:rsidRPr="0030603A" w:rsidRDefault="005061EF" w:rsidP="00201CF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Обувь</w:t>
      </w:r>
    </w:p>
    <w:p w14:paraId="439C781E" w14:textId="60827402" w:rsidR="005061EF" w:rsidRPr="0030603A" w:rsidRDefault="005061EF" w:rsidP="00201CF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Интерьер</w:t>
      </w:r>
    </w:p>
    <w:p w14:paraId="07A9610C" w14:textId="77777777" w:rsidR="00201CFF" w:rsidRPr="0030603A" w:rsidRDefault="00201CFF" w:rsidP="00201CFF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3FFD0C9" w14:textId="06CF7902" w:rsidR="005061EF" w:rsidRPr="0030603A" w:rsidRDefault="005061EF" w:rsidP="00201CF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Segoe UI Emoji" w:hAnsi="Segoe UI Emoji" w:cs="Segoe UI Emoji"/>
          <w:sz w:val="28"/>
          <w:szCs w:val="28"/>
        </w:rPr>
        <w:t>👨</w:t>
      </w:r>
      <w:r w:rsidRPr="0030603A">
        <w:rPr>
          <w:rFonts w:ascii="Times New Roman" w:hAnsi="Times New Roman" w:cs="Times New Roman"/>
          <w:sz w:val="28"/>
          <w:szCs w:val="28"/>
        </w:rPr>
        <w:t>‍</w:t>
      </w:r>
      <w:r w:rsidRPr="0030603A">
        <w:rPr>
          <w:rFonts w:ascii="Segoe UI Emoji" w:hAnsi="Segoe UI Emoji" w:cs="Segoe UI Emoji"/>
          <w:sz w:val="28"/>
          <w:szCs w:val="28"/>
        </w:rPr>
        <w:t>👩</w:t>
      </w:r>
      <w:r w:rsidRPr="0030603A">
        <w:rPr>
          <w:rFonts w:ascii="Times New Roman" w:hAnsi="Times New Roman" w:cs="Times New Roman"/>
          <w:sz w:val="28"/>
          <w:szCs w:val="28"/>
        </w:rPr>
        <w:t>‍</w:t>
      </w:r>
      <w:r w:rsidRPr="0030603A">
        <w:rPr>
          <w:rFonts w:ascii="Segoe UI Emoji" w:hAnsi="Segoe UI Emoji" w:cs="Segoe UI Emoji"/>
          <w:sz w:val="28"/>
          <w:szCs w:val="28"/>
        </w:rPr>
        <w:t>👧</w:t>
      </w:r>
      <w:r w:rsidRPr="0030603A">
        <w:rPr>
          <w:rFonts w:ascii="Times New Roman" w:hAnsi="Times New Roman" w:cs="Times New Roman"/>
          <w:sz w:val="28"/>
          <w:szCs w:val="28"/>
        </w:rPr>
        <w:t>‍</w:t>
      </w:r>
      <w:r w:rsidRPr="0030603A">
        <w:rPr>
          <w:rFonts w:ascii="Segoe UI Emoji" w:hAnsi="Segoe UI Emoji" w:cs="Segoe UI Emoji"/>
          <w:sz w:val="28"/>
          <w:szCs w:val="28"/>
        </w:rPr>
        <w:t>👦</w:t>
      </w:r>
      <w:r w:rsidRPr="0030603A">
        <w:rPr>
          <w:rFonts w:ascii="Times New Roman" w:hAnsi="Times New Roman" w:cs="Times New Roman"/>
          <w:sz w:val="28"/>
          <w:szCs w:val="28"/>
        </w:rPr>
        <w:t xml:space="preserve"> </w:t>
      </w:r>
      <w:r w:rsidRPr="0030603A">
        <w:rPr>
          <w:rFonts w:ascii="Times New Roman" w:hAnsi="Times New Roman" w:cs="Times New Roman"/>
          <w:b/>
          <w:bCs/>
          <w:sz w:val="28"/>
          <w:szCs w:val="28"/>
        </w:rPr>
        <w:t>ЗНАЙ РАЗНЫХ – специальные номинации:</w:t>
      </w:r>
    </w:p>
    <w:p w14:paraId="6C1E5B6F" w14:textId="77777777" w:rsidR="005061EF" w:rsidRPr="0030603A" w:rsidRDefault="005061EF" w:rsidP="00201CFF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Молодежные бренды</w:t>
      </w:r>
    </w:p>
    <w:p w14:paraId="577BD599" w14:textId="77777777" w:rsidR="005061EF" w:rsidRPr="0030603A" w:rsidRDefault="005061EF" w:rsidP="00201CFF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Семейные бренды</w:t>
      </w:r>
    </w:p>
    <w:p w14:paraId="020E03B4" w14:textId="77777777" w:rsidR="005061EF" w:rsidRPr="0030603A" w:rsidRDefault="005061EF" w:rsidP="00201CFF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Премиум бренды</w:t>
      </w:r>
    </w:p>
    <w:p w14:paraId="6CAEE641" w14:textId="77777777" w:rsidR="005061EF" w:rsidRPr="0030603A" w:rsidRDefault="005061EF" w:rsidP="00201CFF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Культурный код</w:t>
      </w:r>
    </w:p>
    <w:p w14:paraId="4EFFF4A9" w14:textId="43B08AEA" w:rsidR="005061EF" w:rsidRPr="0030603A" w:rsidRDefault="005061EF" w:rsidP="00201CFF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Онлайн-прорыв года</w:t>
      </w:r>
    </w:p>
    <w:p w14:paraId="66CDFE4F" w14:textId="77777777" w:rsidR="00201CFF" w:rsidRPr="0030603A" w:rsidRDefault="00201CFF" w:rsidP="00201CFF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F5E7C89" w14:textId="6C2BE826" w:rsidR="005061EF" w:rsidRPr="0030603A" w:rsidRDefault="00201CFF" w:rsidP="00201CF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603A">
        <w:rPr>
          <w:rFonts w:ascii="Segoe UI Emoji" w:hAnsi="Segoe UI Emoji" w:cs="Segoe UI Emoji"/>
          <w:b/>
          <w:bCs/>
          <w:sz w:val="28"/>
          <w:szCs w:val="28"/>
        </w:rPr>
        <w:lastRenderedPageBreak/>
        <w:t>⚙️</w:t>
      </w:r>
      <w:r w:rsidRPr="0030603A">
        <w:rPr>
          <w:rFonts w:ascii="Times New Roman" w:hAnsi="Times New Roman" w:cs="Times New Roman"/>
          <w:b/>
          <w:bCs/>
          <w:sz w:val="28"/>
          <w:szCs w:val="28"/>
        </w:rPr>
        <w:t xml:space="preserve"> ЗНАЙ ТЕХНОЛОГИЧЕСКИХ:</w:t>
      </w:r>
    </w:p>
    <w:p w14:paraId="19B8FE5C" w14:textId="77777777" w:rsidR="00201CFF" w:rsidRPr="0030603A" w:rsidRDefault="00201CFF" w:rsidP="00201CF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Промышленные технологии</w:t>
      </w:r>
    </w:p>
    <w:p w14:paraId="3064D89E" w14:textId="77777777" w:rsidR="00201CFF" w:rsidRPr="0030603A" w:rsidRDefault="00201CFF" w:rsidP="00201CF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Технологии в жизни</w:t>
      </w:r>
    </w:p>
    <w:p w14:paraId="52138B4B" w14:textId="77777777" w:rsidR="00201CFF" w:rsidRPr="0030603A" w:rsidRDefault="00201CFF" w:rsidP="00201CF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Транспортные и инфраструктурные решения</w:t>
      </w:r>
    </w:p>
    <w:p w14:paraId="46A88EDD" w14:textId="77777777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Технологии для тех, кто создает</w:t>
      </w:r>
    </w:p>
    <w:p w14:paraId="68D345DD" w14:textId="77777777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Технологии общественного благополучия</w:t>
      </w:r>
    </w:p>
    <w:p w14:paraId="6F0CBAB1" w14:textId="77777777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Беспилотные системы</w:t>
      </w:r>
    </w:p>
    <w:p w14:paraId="1528C006" w14:textId="56630E3D" w:rsidR="005061E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 xml:space="preserve">Технологии здравоохранения и </w:t>
      </w:r>
      <w:proofErr w:type="spellStart"/>
      <w:r w:rsidRPr="0030603A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</w:p>
    <w:p w14:paraId="7C9D336E" w14:textId="358D1D03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Космические технологии и сервисы</w:t>
      </w:r>
    </w:p>
    <w:p w14:paraId="35CAEF75" w14:textId="42180473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Кибербезопасность</w:t>
      </w:r>
    </w:p>
    <w:p w14:paraId="455135F1" w14:textId="05F42713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Фудтех</w:t>
      </w:r>
    </w:p>
    <w:p w14:paraId="578F419B" w14:textId="46ECA00E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Искусственный интеллект</w:t>
      </w:r>
    </w:p>
    <w:p w14:paraId="2DD4B618" w14:textId="687FA1C3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Цифровая аналитика и управление данными</w:t>
      </w:r>
    </w:p>
    <w:p w14:paraId="545A87F1" w14:textId="22411D6E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Энергетика будущего</w:t>
      </w:r>
    </w:p>
    <w:p w14:paraId="301DFE7F" w14:textId="66B895A6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14:paraId="31261067" w14:textId="3F35C8F2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Образовательные технологии</w:t>
      </w:r>
    </w:p>
    <w:p w14:paraId="0D6ACFCC" w14:textId="6495DB72" w:rsidR="00201CFF" w:rsidRPr="0030603A" w:rsidRDefault="00201CFF" w:rsidP="00201CFF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White label</w:t>
      </w:r>
    </w:p>
    <w:p w14:paraId="3FE17C5C" w14:textId="46DC86B6" w:rsidR="00854053" w:rsidRPr="0030603A" w:rsidRDefault="00854053" w:rsidP="00854053">
      <w:p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Победителей этого года ждут индивидуальные консультации с бизнес-экспертами, помощь в выходе на маркетплейсы и в торговые сети,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14:paraId="78B7E2C8" w14:textId="77777777" w:rsidR="00854053" w:rsidRPr="0030603A" w:rsidRDefault="00854053" w:rsidP="00854053">
      <w:p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 xml:space="preserve">До 1 июня подавайте заявку на </w:t>
      </w:r>
      <w:proofErr w:type="spellStart"/>
      <w:proofErr w:type="gramStart"/>
      <w:r w:rsidRPr="0030603A">
        <w:rPr>
          <w:rFonts w:ascii="Times New Roman" w:hAnsi="Times New Roman" w:cs="Times New Roman"/>
          <w:sz w:val="28"/>
          <w:szCs w:val="28"/>
        </w:rPr>
        <w:t>знайнаших.аси</w:t>
      </w:r>
      <w:proofErr w:type="gramEnd"/>
      <w:r w:rsidRPr="0030603A">
        <w:rPr>
          <w:rFonts w:ascii="Times New Roman" w:hAnsi="Times New Roman" w:cs="Times New Roman"/>
          <w:sz w:val="28"/>
          <w:szCs w:val="28"/>
        </w:rPr>
        <w:t>.рф</w:t>
      </w:r>
      <w:proofErr w:type="spellEnd"/>
    </w:p>
    <w:p w14:paraId="3B5F90D1" w14:textId="3A21D6AF" w:rsidR="005061EF" w:rsidRPr="0030603A" w:rsidRDefault="00854053" w:rsidP="005061EF">
      <w:pPr>
        <w:rPr>
          <w:rFonts w:ascii="Times New Roman" w:hAnsi="Times New Roman" w:cs="Times New Roman"/>
          <w:sz w:val="28"/>
          <w:szCs w:val="28"/>
        </w:rPr>
      </w:pPr>
      <w:r w:rsidRPr="0030603A">
        <w:rPr>
          <w:rFonts w:ascii="Times New Roman" w:hAnsi="Times New Roman" w:cs="Times New Roman"/>
          <w:sz w:val="28"/>
          <w:szCs w:val="28"/>
        </w:rPr>
        <w:t>За три сезона в конкурсе приняли участие 31 тыс. компаний, из них поддержку получили 3 тыс. российских брендов.</w:t>
      </w:r>
    </w:p>
    <w:sectPr w:rsidR="005061EF" w:rsidRPr="0030603A" w:rsidSect="00866AF6">
      <w:footerReference w:type="default" r:id="rId8"/>
      <w:pgSz w:w="11906" w:h="16838"/>
      <w:pgMar w:top="851" w:right="851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3B09" w14:textId="77777777" w:rsidR="00A44EE6" w:rsidRDefault="00A44EE6" w:rsidP="00866AF6">
      <w:pPr>
        <w:spacing w:after="0" w:line="240" w:lineRule="auto"/>
      </w:pPr>
      <w:r>
        <w:separator/>
      </w:r>
    </w:p>
  </w:endnote>
  <w:endnote w:type="continuationSeparator" w:id="0">
    <w:p w14:paraId="271CC2F2" w14:textId="77777777" w:rsidR="00A44EE6" w:rsidRDefault="00A44EE6" w:rsidP="008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BF72" w14:textId="77777777" w:rsidR="00866AF6" w:rsidRDefault="00866AF6" w:rsidP="00866AF6">
    <w:pPr>
      <w:pStyle w:val="ae"/>
      <w:tabs>
        <w:tab w:val="left" w:pos="7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7E48" w14:textId="77777777" w:rsidR="00A44EE6" w:rsidRDefault="00A44EE6" w:rsidP="00866AF6">
      <w:pPr>
        <w:spacing w:after="0" w:line="240" w:lineRule="auto"/>
      </w:pPr>
      <w:r>
        <w:separator/>
      </w:r>
    </w:p>
  </w:footnote>
  <w:footnote w:type="continuationSeparator" w:id="0">
    <w:p w14:paraId="1A64B409" w14:textId="77777777" w:rsidR="00A44EE6" w:rsidRDefault="00A44EE6" w:rsidP="0086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30C"/>
    <w:multiLevelType w:val="hybridMultilevel"/>
    <w:tmpl w:val="0AC6C7AC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44240"/>
    <w:multiLevelType w:val="hybridMultilevel"/>
    <w:tmpl w:val="A3DCB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D257B"/>
    <w:multiLevelType w:val="hybridMultilevel"/>
    <w:tmpl w:val="CB5C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296D"/>
    <w:multiLevelType w:val="hybridMultilevel"/>
    <w:tmpl w:val="CB8A2770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016C5"/>
    <w:multiLevelType w:val="hybridMultilevel"/>
    <w:tmpl w:val="7E96C378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71059"/>
    <w:multiLevelType w:val="hybridMultilevel"/>
    <w:tmpl w:val="A10A8C16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4161"/>
    <w:multiLevelType w:val="hybridMultilevel"/>
    <w:tmpl w:val="E9029F64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602362"/>
    <w:multiLevelType w:val="hybridMultilevel"/>
    <w:tmpl w:val="3398AB2E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0B6397"/>
    <w:multiLevelType w:val="hybridMultilevel"/>
    <w:tmpl w:val="BBA2C5C4"/>
    <w:lvl w:ilvl="0" w:tplc="9BF826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53C13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27D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4CA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003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FEE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1C0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B8AA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3A89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50905008">
    <w:abstractNumId w:val="8"/>
  </w:num>
  <w:num w:numId="2" w16cid:durableId="1670601200">
    <w:abstractNumId w:val="2"/>
  </w:num>
  <w:num w:numId="3" w16cid:durableId="1481338459">
    <w:abstractNumId w:val="7"/>
  </w:num>
  <w:num w:numId="4" w16cid:durableId="934943074">
    <w:abstractNumId w:val="3"/>
  </w:num>
  <w:num w:numId="5" w16cid:durableId="1902474506">
    <w:abstractNumId w:val="4"/>
  </w:num>
  <w:num w:numId="6" w16cid:durableId="2143110599">
    <w:abstractNumId w:val="6"/>
  </w:num>
  <w:num w:numId="7" w16cid:durableId="694159602">
    <w:abstractNumId w:val="5"/>
  </w:num>
  <w:num w:numId="8" w16cid:durableId="473957889">
    <w:abstractNumId w:val="1"/>
  </w:num>
  <w:num w:numId="9" w16cid:durableId="13352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53"/>
    <w:rsid w:val="00141CBD"/>
    <w:rsid w:val="001E713C"/>
    <w:rsid w:val="00201CFF"/>
    <w:rsid w:val="002C506B"/>
    <w:rsid w:val="0030603A"/>
    <w:rsid w:val="005061EF"/>
    <w:rsid w:val="00591D20"/>
    <w:rsid w:val="00854053"/>
    <w:rsid w:val="00866AF6"/>
    <w:rsid w:val="00874C73"/>
    <w:rsid w:val="00A44EE6"/>
    <w:rsid w:val="00AF052A"/>
    <w:rsid w:val="00C96A7A"/>
    <w:rsid w:val="00E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D945"/>
  <w15:chartTrackingRefBased/>
  <w15:docId w15:val="{09ED7290-9AF7-4918-8AFA-522E1132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3"/>
    <w:pPr>
      <w:spacing w:after="200" w:line="276" w:lineRule="auto"/>
    </w:pPr>
    <w:rPr>
      <w:rFonts w:ascii="Liberation Sans" w:eastAsia="Liberation Sans" w:hAnsi="Liberation Sans" w:cs="Liberation Sans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405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AF6"/>
    <w:rPr>
      <w:rFonts w:ascii="Liberation Sans" w:eastAsia="Liberation Sans" w:hAnsi="Liberation Sans" w:cs="Liberation Sans"/>
      <w:kern w:val="0"/>
      <w:sz w:val="20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8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AF6"/>
    <w:rPr>
      <w:rFonts w:ascii="Liberation Sans" w:eastAsia="Liberation Sans" w:hAnsi="Liberation Sans" w:cs="Liberation Sans"/>
      <w:kern w:val="0"/>
      <w:sz w:val="20"/>
      <w:szCs w:val="20"/>
      <w14:ligatures w14:val="none"/>
    </w:rPr>
  </w:style>
  <w:style w:type="character" w:styleId="af0">
    <w:name w:val="Hyperlink"/>
    <w:basedOn w:val="a0"/>
    <w:uiPriority w:val="99"/>
    <w:unhideWhenUsed/>
    <w:rsid w:val="003060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9;&#1085;&#1072;&#1081;&#1085;&#1072;&#1096;&#1080;&#1093;.&#1072;&#1089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Мамаева Людмила Михайловна</cp:lastModifiedBy>
  <cp:revision>3</cp:revision>
  <cp:lastPrinted>2026-05-07T04:42:00Z</cp:lastPrinted>
  <dcterms:created xsi:type="dcterms:W3CDTF">2026-05-19T03:27:00Z</dcterms:created>
  <dcterms:modified xsi:type="dcterms:W3CDTF">2026-05-19T03:30:00Z</dcterms:modified>
</cp:coreProperties>
</file>